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46524" w14:textId="6C200485" w:rsidR="00C0192F" w:rsidRPr="0029640E" w:rsidRDefault="007A7735" w:rsidP="00C0192F">
      <w:pPr>
        <w:spacing w:after="0"/>
        <w:rPr>
          <w:rFonts w:ascii="Arial" w:eastAsia="Times New Roman" w:hAnsi="Arial" w:cs="Arial"/>
          <w:b/>
          <w:bCs/>
          <w:sz w:val="28"/>
          <w:szCs w:val="28"/>
          <w:lang w:val="de-CH" w:eastAsia="de-AT"/>
        </w:rPr>
      </w:pPr>
      <w:bookmarkStart w:id="0" w:name="_GoBack"/>
      <w:r w:rsidRPr="0029640E">
        <w:rPr>
          <w:rFonts w:ascii="Arial" w:eastAsia="Times New Roman" w:hAnsi="Arial" w:cs="Arial"/>
          <w:b/>
          <w:bCs/>
          <w:sz w:val="28"/>
          <w:szCs w:val="28"/>
          <w:lang w:val="de-CH" w:eastAsia="de-AT"/>
        </w:rPr>
        <w:t>SL ROBUSTO II E35-AP5, CGS, IP65</w:t>
      </w:r>
      <w:bookmarkEnd w:id="0"/>
      <w:r w:rsidR="0029640E" w:rsidRPr="0029640E">
        <w:rPr>
          <w:rFonts w:ascii="Arial" w:eastAsia="Times New Roman" w:hAnsi="Arial" w:cs="Arial"/>
          <w:b/>
          <w:bCs/>
          <w:sz w:val="28"/>
          <w:szCs w:val="28"/>
          <w:lang w:val="de-CH" w:eastAsia="de-AT"/>
        </w:rPr>
        <w:t xml:space="preserve">, </w:t>
      </w:r>
      <w:r w:rsidR="0029640E" w:rsidRPr="00A34A33">
        <w:rPr>
          <w:rFonts w:ascii="Arial" w:eastAsia="Times New Roman" w:hAnsi="Arial" w:cs="Arial"/>
          <w:b/>
          <w:bCs/>
          <w:sz w:val="28"/>
          <w:szCs w:val="28"/>
          <w:lang w:val="de-CH" w:eastAsia="de-AT"/>
        </w:rPr>
        <w:t>Si</w:t>
      </w:r>
      <w:r w:rsidR="0029640E">
        <w:rPr>
          <w:rFonts w:ascii="Arial" w:eastAsia="Times New Roman" w:hAnsi="Arial" w:cs="Arial"/>
          <w:b/>
          <w:bCs/>
          <w:sz w:val="28"/>
          <w:szCs w:val="28"/>
          <w:lang w:val="de-CH" w:eastAsia="de-AT"/>
        </w:rPr>
        <w:t>cherheitsleuchte</w:t>
      </w:r>
    </w:p>
    <w:p w14:paraId="3DD0AF11" w14:textId="77777777" w:rsidR="007A7735" w:rsidRPr="0029640E" w:rsidRDefault="007A7735" w:rsidP="00C0192F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14:paraId="61C8FF5A" w14:textId="77777777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Positionsnummer: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  <w:t xml:space="preserve">                 </w:t>
      </w:r>
      <w:r w:rsidRPr="00A77E1A">
        <w:rPr>
          <w:rFonts w:ascii="Arial" w:hAnsi="Arial" w:cs="Arial"/>
          <w:sz w:val="20"/>
          <w:lang w:val="de-CH"/>
        </w:rPr>
        <w:tab/>
        <w:t>Menge:</w:t>
      </w:r>
    </w:p>
    <w:p w14:paraId="76F90179" w14:textId="77777777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49BA80BC" w14:textId="04C5B9D5" w:rsidR="00C0192F" w:rsidRPr="00A77E1A" w:rsidRDefault="00C0192F" w:rsidP="003044B3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 xml:space="preserve">LED - </w:t>
      </w:r>
      <w:r w:rsidR="00EC0A39" w:rsidRPr="00A77E1A">
        <w:rPr>
          <w:rFonts w:ascii="Arial" w:hAnsi="Arial" w:cs="Arial"/>
          <w:sz w:val="20"/>
          <w:lang w:val="de-CH"/>
        </w:rPr>
        <w:t>Sicherheits</w:t>
      </w:r>
      <w:r w:rsidRPr="00A77E1A">
        <w:rPr>
          <w:rFonts w:ascii="Arial" w:hAnsi="Arial" w:cs="Arial"/>
          <w:sz w:val="20"/>
          <w:lang w:val="de-CH"/>
        </w:rPr>
        <w:t xml:space="preserve">leuchte für </w:t>
      </w:r>
      <w:r w:rsidR="00EC0A39" w:rsidRPr="00A77E1A">
        <w:rPr>
          <w:rFonts w:ascii="Arial" w:hAnsi="Arial" w:cs="Arial"/>
          <w:sz w:val="20"/>
          <w:lang w:val="de-CH"/>
        </w:rPr>
        <w:t>Deckenaufbau</w:t>
      </w:r>
      <w:r w:rsidR="003044B3" w:rsidRPr="00A77E1A">
        <w:rPr>
          <w:rFonts w:ascii="Arial" w:hAnsi="Arial" w:cs="Arial"/>
          <w:sz w:val="20"/>
          <w:lang w:val="de-CH"/>
        </w:rPr>
        <w:t xml:space="preserve"> in eckigem Edelstahlgehäuse. Das integrierte LED-Leuchtmittel sorgt in Verbindung mit der internen Lichtlenkung für die normenkonforme Ausleuchtung der Fluchtwege.</w:t>
      </w:r>
    </w:p>
    <w:p w14:paraId="12E976DB" w14:textId="77777777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792EF83E" w14:textId="4FD54013" w:rsidR="003044B3" w:rsidRPr="00A77E1A" w:rsidRDefault="003044B3" w:rsidP="003044B3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Ausführung gem.</w:t>
      </w:r>
      <w:r w:rsidR="007A7735" w:rsidRPr="00A77E1A">
        <w:rPr>
          <w:sz w:val="20"/>
        </w:rPr>
        <w:t xml:space="preserve"> </w:t>
      </w:r>
      <w:r w:rsidR="007A7735" w:rsidRPr="00A77E1A">
        <w:rPr>
          <w:rFonts w:ascii="Arial" w:hAnsi="Arial" w:cs="Arial"/>
          <w:sz w:val="20"/>
          <w:lang w:val="de-CH"/>
        </w:rPr>
        <w:t>SN</w:t>
      </w:r>
      <w:r w:rsidRPr="00A77E1A">
        <w:rPr>
          <w:rFonts w:ascii="Arial" w:hAnsi="Arial" w:cs="Arial"/>
          <w:sz w:val="20"/>
          <w:lang w:val="de-CH"/>
        </w:rPr>
        <w:t xml:space="preserve"> EN 60598-1, </w:t>
      </w:r>
      <w:r w:rsidR="007A7735" w:rsidRPr="00A77E1A">
        <w:rPr>
          <w:rFonts w:ascii="Arial" w:hAnsi="Arial" w:cs="Arial"/>
          <w:sz w:val="20"/>
          <w:lang w:val="de-CH"/>
        </w:rPr>
        <w:t xml:space="preserve">SN </w:t>
      </w:r>
      <w:r w:rsidRPr="00A77E1A">
        <w:rPr>
          <w:rFonts w:ascii="Arial" w:hAnsi="Arial" w:cs="Arial"/>
          <w:sz w:val="20"/>
          <w:lang w:val="de-CH"/>
        </w:rPr>
        <w:t>EN 60598-2-22</w:t>
      </w:r>
      <w:r w:rsidR="00467998" w:rsidRPr="00A77E1A">
        <w:rPr>
          <w:rFonts w:ascii="Arial" w:hAnsi="Arial" w:cs="Arial"/>
          <w:sz w:val="20"/>
          <w:lang w:val="de-CH"/>
        </w:rPr>
        <w:t xml:space="preserve"> und </w:t>
      </w:r>
      <w:r w:rsidR="007A7735" w:rsidRPr="00A77E1A">
        <w:rPr>
          <w:rFonts w:ascii="Arial" w:hAnsi="Arial" w:cs="Arial"/>
          <w:sz w:val="20"/>
          <w:lang w:val="de-CH"/>
        </w:rPr>
        <w:t xml:space="preserve">SN </w:t>
      </w:r>
      <w:r w:rsidR="00467998" w:rsidRPr="00A77E1A">
        <w:rPr>
          <w:rFonts w:ascii="Arial" w:hAnsi="Arial" w:cs="Arial"/>
          <w:sz w:val="20"/>
          <w:lang w:val="de-CH"/>
        </w:rPr>
        <w:t>EN 60598-2-24</w:t>
      </w:r>
      <w:r w:rsidRPr="00A77E1A">
        <w:rPr>
          <w:rFonts w:ascii="Arial" w:hAnsi="Arial" w:cs="Arial"/>
          <w:sz w:val="20"/>
          <w:lang w:val="de-CH"/>
        </w:rPr>
        <w:t xml:space="preserve">, sowie Einhaltung der Richtlinien 2014/35/EG (Niederspannungsrichtlinie), 2014/30/EU (EMV-Richtlinie) und 2011/65/EU (RoHS-Richtlinie). </w:t>
      </w:r>
    </w:p>
    <w:p w14:paraId="1D1F20C5" w14:textId="77777777" w:rsidR="003044B3" w:rsidRPr="00A77E1A" w:rsidRDefault="003044B3" w:rsidP="003044B3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73688900" w14:textId="77777777" w:rsidR="00467998" w:rsidRPr="00A77E1A" w:rsidRDefault="00467998" w:rsidP="00467998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proofErr w:type="spellStart"/>
      <w:r w:rsidRPr="00A77E1A">
        <w:rPr>
          <w:rFonts w:ascii="Arial" w:hAnsi="Arial" w:cs="Arial"/>
          <w:sz w:val="20"/>
          <w:lang w:val="de-CH"/>
        </w:rPr>
        <w:t>Leuchtengehäuse</w:t>
      </w:r>
      <w:proofErr w:type="spellEnd"/>
      <w:r w:rsidRPr="00A77E1A">
        <w:rPr>
          <w:rFonts w:ascii="Arial" w:hAnsi="Arial" w:cs="Arial"/>
          <w:sz w:val="20"/>
          <w:lang w:val="de-CH"/>
        </w:rPr>
        <w:t xml:space="preserve"> aus Edelstahl mit gebürstetem Niro. </w:t>
      </w:r>
    </w:p>
    <w:p w14:paraId="3157E370" w14:textId="0C5CB1CB" w:rsidR="003044B3" w:rsidRPr="00A77E1A" w:rsidRDefault="003044B3" w:rsidP="00467998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Farbtemperatur: 5000K.</w:t>
      </w:r>
    </w:p>
    <w:p w14:paraId="6A93636F" w14:textId="3654DC1F" w:rsidR="003044B3" w:rsidRPr="00A77E1A" w:rsidRDefault="003044B3" w:rsidP="003044B3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Spezielles Wärmemanagement zur Einhaltung der 50.000 h / 5,7 Jahre Vollgarantie gemä</w:t>
      </w:r>
      <w:r w:rsidR="005231B9" w:rsidRPr="00A77E1A">
        <w:rPr>
          <w:rFonts w:ascii="Arial" w:hAnsi="Arial" w:cs="Arial"/>
          <w:sz w:val="20"/>
          <w:lang w:val="de-CH"/>
        </w:rPr>
        <w:t>ss</w:t>
      </w:r>
      <w:r w:rsidRPr="00A77E1A">
        <w:rPr>
          <w:rFonts w:ascii="Arial" w:hAnsi="Arial" w:cs="Arial"/>
          <w:sz w:val="20"/>
          <w:lang w:val="de-CH"/>
        </w:rPr>
        <w:t xml:space="preserve"> Garantie- und Gewährleistungsbedingungen.</w:t>
      </w:r>
    </w:p>
    <w:p w14:paraId="3214AC01" w14:textId="52A965B6" w:rsidR="003044B3" w:rsidRPr="00A77E1A" w:rsidRDefault="003044B3" w:rsidP="003044B3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 xml:space="preserve">Spezielle Versorgungselektronik mit integrierter </w:t>
      </w:r>
      <w:proofErr w:type="spellStart"/>
      <w:r w:rsidRPr="00A77E1A">
        <w:rPr>
          <w:rFonts w:ascii="Arial" w:hAnsi="Arial" w:cs="Arial"/>
          <w:sz w:val="20"/>
          <w:lang w:val="de-CH"/>
        </w:rPr>
        <w:t>Einzelleuchtenüberwachung</w:t>
      </w:r>
      <w:proofErr w:type="spellEnd"/>
      <w:r w:rsidRPr="00A77E1A">
        <w:rPr>
          <w:rFonts w:ascii="Arial" w:hAnsi="Arial" w:cs="Arial"/>
          <w:sz w:val="20"/>
          <w:lang w:val="de-CH"/>
        </w:rPr>
        <w:t xml:space="preserve"> mit 20-stelligen Adressschaltern.</w:t>
      </w:r>
    </w:p>
    <w:p w14:paraId="25FDDD41" w14:textId="77777777" w:rsidR="003044B3" w:rsidRPr="00A77E1A" w:rsidRDefault="003044B3" w:rsidP="003044B3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171DC495" w14:textId="77777777" w:rsidR="003044B3" w:rsidRPr="00A77E1A" w:rsidRDefault="003044B3" w:rsidP="003044B3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Freie Programmierung der Schaltart (Bereitschafts- bzw. Dauerlicht) jeder einzelnen Leuchte innerhalb eines Stromkreises, mit geeigneter Gruppen- oder Zentralbatterieanlage, ohne zusätzliche Datenleitung oder Vorwahlschalter am EVG möglich. Die Einstellung der gewünschten Schaltart erfolgt über die jeweilige Anlagensoftware.</w:t>
      </w:r>
    </w:p>
    <w:p w14:paraId="104AA437" w14:textId="33B1C7C4" w:rsidR="00C0192F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464966F8" w14:textId="77777777" w:rsidR="007E2B14" w:rsidRPr="00A77E1A" w:rsidRDefault="007E2B14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1E7197FE" w14:textId="15ED0170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Lichtstrom:</w:t>
      </w:r>
      <w:r w:rsidRPr="00A77E1A">
        <w:rPr>
          <w:rFonts w:ascii="Arial" w:hAnsi="Arial" w:cs="Arial"/>
          <w:sz w:val="20"/>
          <w:lang w:val="de-CH"/>
        </w:rPr>
        <w:tab/>
        <w:t xml:space="preserve"> 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="00F10DC8" w:rsidRPr="00A77E1A">
        <w:rPr>
          <w:rFonts w:ascii="Arial" w:hAnsi="Arial" w:cs="Arial"/>
          <w:sz w:val="20"/>
          <w:lang w:val="de-CH"/>
        </w:rPr>
        <w:t xml:space="preserve">540 </w:t>
      </w:r>
      <w:r w:rsidRPr="00A77E1A">
        <w:rPr>
          <w:rFonts w:ascii="Arial" w:hAnsi="Arial" w:cs="Arial"/>
          <w:sz w:val="20"/>
          <w:lang w:val="de-CH"/>
        </w:rPr>
        <w:t>lm</w:t>
      </w:r>
    </w:p>
    <w:p w14:paraId="06E0BBAD" w14:textId="67F06FF3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Lichtquelle: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="00F10DC8" w:rsidRPr="00A77E1A">
        <w:rPr>
          <w:rFonts w:ascii="Arial" w:hAnsi="Arial" w:cs="Arial"/>
          <w:sz w:val="20"/>
          <w:lang w:val="de-CH"/>
        </w:rPr>
        <w:t>Mid Power</w:t>
      </w:r>
      <w:r w:rsidRPr="00A77E1A">
        <w:rPr>
          <w:rFonts w:ascii="Arial" w:hAnsi="Arial" w:cs="Arial"/>
          <w:sz w:val="20"/>
          <w:lang w:val="de-CH"/>
        </w:rPr>
        <w:t>-LEDs</w:t>
      </w:r>
    </w:p>
    <w:p w14:paraId="768C8B80" w14:textId="77777777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Lichtstrom am Ende der Nennbetriebsdauer:</w:t>
      </w:r>
      <w:r w:rsidRPr="00A77E1A">
        <w:rPr>
          <w:rFonts w:ascii="Arial" w:hAnsi="Arial" w:cs="Arial"/>
          <w:sz w:val="20"/>
          <w:lang w:val="de-CH"/>
        </w:rPr>
        <w:tab/>
        <w:t>100%</w:t>
      </w:r>
    </w:p>
    <w:p w14:paraId="08D09B6C" w14:textId="77777777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 xml:space="preserve">Gehäusematerial: 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  <w:t>V4A</w:t>
      </w:r>
    </w:p>
    <w:p w14:paraId="45E743B1" w14:textId="66D3B685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 xml:space="preserve">Gehäusefarbe: 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="00F10DC8" w:rsidRPr="00A77E1A">
        <w:rPr>
          <w:rFonts w:ascii="Arial" w:hAnsi="Arial" w:cs="Arial"/>
          <w:sz w:val="20"/>
          <w:lang w:val="de-CH"/>
        </w:rPr>
        <w:t>Niro gebürstet</w:t>
      </w:r>
    </w:p>
    <w:p w14:paraId="541CC5C0" w14:textId="4CD747BF" w:rsidR="00C0192F" w:rsidRPr="00A77E1A" w:rsidRDefault="00C0192F" w:rsidP="00F10DC8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Anschlussklemmen: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="00F10DC8" w:rsidRPr="00A77E1A">
        <w:rPr>
          <w:rFonts w:ascii="Arial" w:hAnsi="Arial" w:cs="Arial"/>
          <w:sz w:val="20"/>
          <w:lang w:val="de-CH"/>
        </w:rPr>
        <w:t>2 x 3 x 2,5 mm²</w:t>
      </w:r>
    </w:p>
    <w:p w14:paraId="6EDB3887" w14:textId="2B28D154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Anschlussspannung: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="00F10DC8" w:rsidRPr="00A77E1A">
        <w:rPr>
          <w:rFonts w:ascii="Arial" w:hAnsi="Arial" w:cs="Arial"/>
          <w:sz w:val="20"/>
          <w:lang w:val="de-CH"/>
        </w:rPr>
        <w:t>230 V AC +/- 10%, 50 Hz, 220 V DC +/-25%</w:t>
      </w:r>
    </w:p>
    <w:p w14:paraId="0F9E06D9" w14:textId="12DDC92A" w:rsidR="00C0192F" w:rsidRPr="00A77E1A" w:rsidRDefault="00C0192F" w:rsidP="00C0192F">
      <w:pPr>
        <w:pStyle w:val="AusschreibungstextBody"/>
        <w:ind w:left="4956" w:hanging="4531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Scheinleistung:</w:t>
      </w:r>
      <w:r w:rsidRPr="00A77E1A">
        <w:rPr>
          <w:rFonts w:ascii="Arial" w:hAnsi="Arial" w:cs="Arial"/>
          <w:sz w:val="20"/>
          <w:lang w:val="de-CH"/>
        </w:rPr>
        <w:tab/>
      </w:r>
      <w:r w:rsidR="00F10DC8" w:rsidRPr="00A77E1A">
        <w:rPr>
          <w:rFonts w:ascii="Arial" w:hAnsi="Arial" w:cs="Arial"/>
          <w:sz w:val="20"/>
          <w:lang w:val="de-CH"/>
        </w:rPr>
        <w:t xml:space="preserve">8,3 </w:t>
      </w:r>
      <w:r w:rsidRPr="00A77E1A">
        <w:rPr>
          <w:rFonts w:ascii="Arial" w:hAnsi="Arial" w:cs="Arial"/>
          <w:sz w:val="20"/>
          <w:lang w:val="de-CH"/>
        </w:rPr>
        <w:t>VA</w:t>
      </w:r>
    </w:p>
    <w:p w14:paraId="3C795C1E" w14:textId="04771E6A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Stromaufnahme Batteriebetrieb: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="00F10DC8" w:rsidRPr="00A77E1A">
        <w:rPr>
          <w:rFonts w:ascii="Arial" w:hAnsi="Arial" w:cs="Arial"/>
          <w:sz w:val="20"/>
          <w:lang w:val="de-CH"/>
        </w:rPr>
        <w:t xml:space="preserve">36,1 </w:t>
      </w:r>
      <w:r w:rsidRPr="00A77E1A">
        <w:rPr>
          <w:rFonts w:ascii="Arial" w:hAnsi="Arial" w:cs="Arial"/>
          <w:sz w:val="20"/>
          <w:lang w:val="de-CH"/>
        </w:rPr>
        <w:t>mA</w:t>
      </w:r>
    </w:p>
    <w:p w14:paraId="16CFC7F6" w14:textId="0F71EA20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 xml:space="preserve">Schutzklasse: 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="00F10DC8" w:rsidRPr="00A77E1A">
        <w:rPr>
          <w:rFonts w:ascii="Arial" w:hAnsi="Arial" w:cs="Arial"/>
          <w:sz w:val="20"/>
          <w:lang w:val="de-CH"/>
        </w:rPr>
        <w:t>I</w:t>
      </w:r>
    </w:p>
    <w:p w14:paraId="3C36F2C6" w14:textId="3CD381C0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 xml:space="preserve">Schutzart: 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  <w:t>IP</w:t>
      </w:r>
      <w:r w:rsidR="00F10DC8" w:rsidRPr="00A77E1A">
        <w:rPr>
          <w:rFonts w:ascii="Arial" w:hAnsi="Arial" w:cs="Arial"/>
          <w:sz w:val="20"/>
          <w:lang w:val="de-CH"/>
        </w:rPr>
        <w:t>65</w:t>
      </w:r>
    </w:p>
    <w:p w14:paraId="230C5792" w14:textId="77777777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 xml:space="preserve">Zulässige Umgebungstemperatur: 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  <w:t>-15°C bis +40°C</w:t>
      </w:r>
    </w:p>
    <w:p w14:paraId="1B272370" w14:textId="77777777" w:rsidR="003D7217" w:rsidRPr="00A77E1A" w:rsidRDefault="003D7217" w:rsidP="003D7217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Farbtemperatur: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  <w:t>5000 K</w:t>
      </w:r>
    </w:p>
    <w:p w14:paraId="234024DE" w14:textId="7F1ABD31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Abmessungen (mm):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="003D7217" w:rsidRPr="00A77E1A">
        <w:rPr>
          <w:rFonts w:ascii="Arial" w:hAnsi="Arial" w:cs="Arial"/>
          <w:sz w:val="20"/>
          <w:lang w:val="de-CH"/>
        </w:rPr>
        <w:t>L = 386 mm, B = 2</w:t>
      </w:r>
      <w:r w:rsidR="00EF5646" w:rsidRPr="00A77E1A">
        <w:rPr>
          <w:rFonts w:ascii="Arial" w:hAnsi="Arial" w:cs="Arial"/>
          <w:sz w:val="20"/>
          <w:lang w:val="de-CH"/>
        </w:rPr>
        <w:t>45,</w:t>
      </w:r>
      <w:r w:rsidR="003D7217" w:rsidRPr="00A77E1A">
        <w:rPr>
          <w:rFonts w:ascii="Arial" w:hAnsi="Arial" w:cs="Arial"/>
          <w:sz w:val="20"/>
          <w:lang w:val="de-CH"/>
        </w:rPr>
        <w:t xml:space="preserve">1 mm, H = </w:t>
      </w:r>
      <w:r w:rsidR="00EF5646" w:rsidRPr="00A77E1A">
        <w:rPr>
          <w:rFonts w:ascii="Arial" w:hAnsi="Arial" w:cs="Arial"/>
          <w:sz w:val="20"/>
          <w:lang w:val="de-CH"/>
        </w:rPr>
        <w:t>50</w:t>
      </w:r>
      <w:r w:rsidR="003D7217" w:rsidRPr="00A77E1A">
        <w:rPr>
          <w:rFonts w:ascii="Arial" w:hAnsi="Arial" w:cs="Arial"/>
          <w:sz w:val="20"/>
          <w:lang w:val="de-CH"/>
        </w:rPr>
        <w:t>,8 mm</w:t>
      </w:r>
    </w:p>
    <w:p w14:paraId="3FD8FADC" w14:textId="77777777" w:rsidR="00894197" w:rsidRPr="00A77E1A" w:rsidRDefault="00894197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34A41558" w14:textId="77777777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40316DBC" w14:textId="77777777" w:rsidR="00E0499C" w:rsidRPr="00A77E1A" w:rsidRDefault="00E0499C" w:rsidP="00E0499C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Wie Fabrikat:</w:t>
      </w:r>
      <w:r w:rsidRPr="00A77E1A">
        <w:rPr>
          <w:rFonts w:ascii="Arial" w:hAnsi="Arial" w:cs="Arial"/>
          <w:sz w:val="20"/>
          <w:lang w:val="de-CH"/>
        </w:rPr>
        <w:tab/>
        <w:t>ALMAT AG</w:t>
      </w:r>
    </w:p>
    <w:p w14:paraId="434BAA9A" w14:textId="06AB822F" w:rsidR="00E0499C" w:rsidRPr="00A77E1A" w:rsidRDefault="00E0499C" w:rsidP="00E0499C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 xml:space="preserve">Wie Typ: 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="00A34A33" w:rsidRPr="00A34A33">
        <w:rPr>
          <w:rFonts w:ascii="Arial" w:hAnsi="Arial" w:cs="Arial"/>
          <w:sz w:val="20"/>
          <w:lang w:val="de-CH"/>
        </w:rPr>
        <w:t>SL ROBUSTO II E35-AP5, CGS, IP65</w:t>
      </w:r>
    </w:p>
    <w:p w14:paraId="48DC9F9A" w14:textId="77777777" w:rsidR="00E0499C" w:rsidRPr="00A77E1A" w:rsidRDefault="00E0499C" w:rsidP="00E0499C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52E39FA0" w14:textId="37794E97" w:rsidR="00E0499C" w:rsidRPr="00A77E1A" w:rsidRDefault="00E0499C" w:rsidP="00E0499C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Angebotenes Fabrikat: ………………………………</w:t>
      </w:r>
      <w:r w:rsidRPr="00A77E1A">
        <w:rPr>
          <w:rFonts w:ascii="Arial" w:hAnsi="Arial" w:cs="Arial"/>
          <w:sz w:val="20"/>
          <w:lang w:val="de-CH"/>
        </w:rPr>
        <w:br/>
        <w:t>Angebotene Type:        ………………………………</w:t>
      </w:r>
    </w:p>
    <w:p w14:paraId="43C8C3BB" w14:textId="0809C4B7" w:rsidR="001E5535" w:rsidRPr="00A77E1A" w:rsidRDefault="001E5535" w:rsidP="00E0499C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79CC438B" w14:textId="77777777" w:rsidR="001E5535" w:rsidRPr="00A77E1A" w:rsidRDefault="001E5535" w:rsidP="00E0499C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6D3E6E3A" w14:textId="0A3AA7A1" w:rsidR="001E5535" w:rsidRPr="00A77E1A" w:rsidRDefault="001E5535" w:rsidP="001E5535">
      <w:pPr>
        <w:pStyle w:val="AusschreibungstextBody"/>
        <w:ind w:left="425"/>
        <w:rPr>
          <w:rFonts w:ascii="Arial" w:hAnsi="Arial" w:cs="Arial"/>
          <w:b/>
          <w:bCs/>
          <w:sz w:val="20"/>
          <w:u w:val="single"/>
          <w:lang w:val="de-CH"/>
        </w:rPr>
      </w:pPr>
      <w:r w:rsidRPr="00A77E1A">
        <w:rPr>
          <w:rFonts w:ascii="Arial" w:hAnsi="Arial" w:cs="Arial"/>
          <w:b/>
          <w:bCs/>
          <w:sz w:val="20"/>
          <w:u w:val="single"/>
          <w:lang w:val="de-CH"/>
        </w:rPr>
        <w:t>ROBUSTO II E35 Montagezubehör:</w:t>
      </w:r>
    </w:p>
    <w:p w14:paraId="073D8F61" w14:textId="5FB21F14" w:rsidR="00894197" w:rsidRPr="00A77E1A" w:rsidRDefault="00894197" w:rsidP="001E5535">
      <w:pPr>
        <w:pStyle w:val="AusschreibungstextBody"/>
        <w:ind w:left="425"/>
        <w:rPr>
          <w:rFonts w:ascii="Arial" w:hAnsi="Arial" w:cs="Arial"/>
          <w:sz w:val="20"/>
          <w:u w:val="single"/>
          <w:lang w:val="de-CH"/>
        </w:rPr>
      </w:pPr>
    </w:p>
    <w:p w14:paraId="116F4AD5" w14:textId="77777777" w:rsidR="00894197" w:rsidRPr="00A77E1A" w:rsidRDefault="00894197" w:rsidP="00894197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Positionsnummer: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  <w:t xml:space="preserve">                 </w:t>
      </w:r>
      <w:r w:rsidRPr="00A77E1A">
        <w:rPr>
          <w:rFonts w:ascii="Arial" w:hAnsi="Arial" w:cs="Arial"/>
          <w:sz w:val="20"/>
          <w:lang w:val="de-CH"/>
        </w:rPr>
        <w:tab/>
        <w:t>Menge:</w:t>
      </w:r>
    </w:p>
    <w:p w14:paraId="0F1788C5" w14:textId="77777777" w:rsidR="001E5535" w:rsidRPr="00A77E1A" w:rsidRDefault="001E5535" w:rsidP="001E5535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7668BE7C" w14:textId="77777777" w:rsidR="00A77E1A" w:rsidRPr="00A77E1A" w:rsidRDefault="00A77E1A" w:rsidP="00A77E1A">
      <w:pPr>
        <w:pStyle w:val="AusschreibungstextBody"/>
        <w:numPr>
          <w:ilvl w:val="0"/>
          <w:numId w:val="2"/>
        </w:numPr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 w:eastAsia="de-AT"/>
        </w:rPr>
        <w:t xml:space="preserve">ROBUSTO II </w:t>
      </w:r>
      <w:r w:rsidRPr="00A77E1A">
        <w:rPr>
          <w:rFonts w:ascii="Arial" w:hAnsi="Arial" w:cs="Arial"/>
          <w:sz w:val="20"/>
          <w:lang w:val="de-CH"/>
        </w:rPr>
        <w:t>E35, Montagewinkel WD</w:t>
      </w:r>
      <w:r>
        <w:rPr>
          <w:rFonts w:ascii="Arial" w:hAnsi="Arial" w:cs="Arial"/>
          <w:sz w:val="20"/>
          <w:lang w:val="de-CH"/>
        </w:rPr>
        <w:t>, Wand-, o. Deckenmontage</w:t>
      </w:r>
    </w:p>
    <w:p w14:paraId="629141C0" w14:textId="0D32EA97" w:rsidR="001E5535" w:rsidRDefault="001E5535" w:rsidP="001E5535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755E6B15" w14:textId="77777777" w:rsidR="00A77E1A" w:rsidRPr="00A77E1A" w:rsidRDefault="00A77E1A" w:rsidP="001E5535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7994419B" w14:textId="77777777" w:rsidR="001E5535" w:rsidRPr="00A77E1A" w:rsidRDefault="001E5535" w:rsidP="001E5535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Wie Fabrikat:</w:t>
      </w:r>
      <w:r w:rsidRPr="00A77E1A">
        <w:rPr>
          <w:rFonts w:ascii="Arial" w:hAnsi="Arial" w:cs="Arial"/>
          <w:sz w:val="20"/>
          <w:lang w:val="de-CH"/>
        </w:rPr>
        <w:tab/>
        <w:t>ALMAT AG</w:t>
      </w:r>
    </w:p>
    <w:p w14:paraId="47A5D5DD" w14:textId="77777777" w:rsidR="001E5535" w:rsidRPr="00A77E1A" w:rsidRDefault="001E5535" w:rsidP="001E5535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 xml:space="preserve">Wie Typ: 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 w:eastAsia="de-AT"/>
        </w:rPr>
        <w:t xml:space="preserve">ROBUSTO II </w:t>
      </w:r>
      <w:r w:rsidRPr="00A77E1A">
        <w:rPr>
          <w:rFonts w:ascii="Arial" w:hAnsi="Arial" w:cs="Arial"/>
          <w:sz w:val="20"/>
          <w:lang w:val="de-CH"/>
        </w:rPr>
        <w:t>35 Montagezubehör</w:t>
      </w:r>
    </w:p>
    <w:p w14:paraId="400A512F" w14:textId="77777777" w:rsidR="001E5535" w:rsidRPr="00A77E1A" w:rsidRDefault="001E5535" w:rsidP="001E5535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016F9E50" w14:textId="7DC34CB5" w:rsidR="00E0499C" w:rsidRPr="00A77E1A" w:rsidRDefault="001E5535" w:rsidP="001E5535">
      <w:pPr>
        <w:ind w:left="425"/>
        <w:rPr>
          <w:rFonts w:ascii="Arial" w:hAnsi="Arial" w:cs="Arial"/>
          <w:sz w:val="20"/>
          <w:szCs w:val="20"/>
          <w:lang w:val="de-CH"/>
        </w:rPr>
      </w:pPr>
      <w:r w:rsidRPr="00A77E1A">
        <w:rPr>
          <w:rFonts w:ascii="Arial" w:hAnsi="Arial" w:cs="Arial"/>
          <w:sz w:val="20"/>
          <w:szCs w:val="20"/>
          <w:lang w:val="de-CH"/>
        </w:rPr>
        <w:t>Angebotenes Fabrikat: ………………………………</w:t>
      </w:r>
      <w:r w:rsidRPr="00A77E1A">
        <w:rPr>
          <w:rFonts w:ascii="Arial" w:hAnsi="Arial" w:cs="Arial"/>
          <w:sz w:val="20"/>
          <w:szCs w:val="20"/>
          <w:lang w:val="de-CH"/>
        </w:rPr>
        <w:br/>
        <w:t xml:space="preserve">Angebotene Type:        </w:t>
      </w:r>
    </w:p>
    <w:sectPr w:rsidR="00E0499C" w:rsidRPr="00A77E1A" w:rsidSect="00967F0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25593" w14:textId="77777777" w:rsidR="007A7735" w:rsidRDefault="007A7735" w:rsidP="007A7735">
      <w:pPr>
        <w:spacing w:after="0" w:line="240" w:lineRule="auto"/>
      </w:pPr>
      <w:r>
        <w:separator/>
      </w:r>
    </w:p>
  </w:endnote>
  <w:endnote w:type="continuationSeparator" w:id="0">
    <w:p w14:paraId="38F59FC6" w14:textId="77777777" w:rsidR="007A7735" w:rsidRDefault="007A7735" w:rsidP="007A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45 Helvetic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F58DD" w14:textId="77777777" w:rsidR="007A7735" w:rsidRDefault="007A7735" w:rsidP="007A7735">
      <w:pPr>
        <w:spacing w:after="0" w:line="240" w:lineRule="auto"/>
      </w:pPr>
      <w:r>
        <w:separator/>
      </w:r>
    </w:p>
  </w:footnote>
  <w:footnote w:type="continuationSeparator" w:id="0">
    <w:p w14:paraId="09169F58" w14:textId="77777777" w:rsidR="007A7735" w:rsidRDefault="007A7735" w:rsidP="007A7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67C87"/>
    <w:multiLevelType w:val="hybridMultilevel"/>
    <w:tmpl w:val="1DF472C8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E3C7F30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" w15:restartNumberingAfterBreak="0">
    <w:nsid w:val="6CF25C7B"/>
    <w:multiLevelType w:val="hybridMultilevel"/>
    <w:tmpl w:val="66681978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A4"/>
    <w:rsid w:val="00036BD5"/>
    <w:rsid w:val="00037AE7"/>
    <w:rsid w:val="0006506F"/>
    <w:rsid w:val="00085F52"/>
    <w:rsid w:val="00096E0C"/>
    <w:rsid w:val="000F075B"/>
    <w:rsid w:val="000F38F6"/>
    <w:rsid w:val="0012160D"/>
    <w:rsid w:val="001430A4"/>
    <w:rsid w:val="0017747C"/>
    <w:rsid w:val="001E5535"/>
    <w:rsid w:val="0029640E"/>
    <w:rsid w:val="003044B3"/>
    <w:rsid w:val="00311CB9"/>
    <w:rsid w:val="0031658A"/>
    <w:rsid w:val="003D7217"/>
    <w:rsid w:val="00465AA7"/>
    <w:rsid w:val="00467998"/>
    <w:rsid w:val="004C6C1C"/>
    <w:rsid w:val="005231B9"/>
    <w:rsid w:val="00602E92"/>
    <w:rsid w:val="00733DDA"/>
    <w:rsid w:val="007A7735"/>
    <w:rsid w:val="007E2B14"/>
    <w:rsid w:val="0080067D"/>
    <w:rsid w:val="00894197"/>
    <w:rsid w:val="009365D6"/>
    <w:rsid w:val="00967F00"/>
    <w:rsid w:val="00A34A33"/>
    <w:rsid w:val="00A77E1A"/>
    <w:rsid w:val="00BE31F4"/>
    <w:rsid w:val="00C0192F"/>
    <w:rsid w:val="00C30573"/>
    <w:rsid w:val="00C35B4E"/>
    <w:rsid w:val="00D0126C"/>
    <w:rsid w:val="00DF0F84"/>
    <w:rsid w:val="00DF4F45"/>
    <w:rsid w:val="00E0499C"/>
    <w:rsid w:val="00EC0A39"/>
    <w:rsid w:val="00EF5646"/>
    <w:rsid w:val="00F10DC8"/>
    <w:rsid w:val="00F251F5"/>
    <w:rsid w:val="00F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2BD93"/>
  <w15:chartTrackingRefBased/>
  <w15:docId w15:val="{D1323C4C-C02A-4E70-AFFF-0957A9EE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192F"/>
  </w:style>
  <w:style w:type="paragraph" w:styleId="berschrift1">
    <w:name w:val="heading 1"/>
    <w:basedOn w:val="Standard"/>
    <w:next w:val="Standard"/>
    <w:link w:val="berschrift1Zchn"/>
    <w:uiPriority w:val="9"/>
    <w:qFormat/>
    <w:rsid w:val="00143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3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usschreibungstextBody">
    <w:name w:val="Ausschreibungstext Body"/>
    <w:rsid w:val="001430A4"/>
    <w:pPr>
      <w:tabs>
        <w:tab w:val="left" w:leader="dot" w:pos="131"/>
        <w:tab w:val="left" w:leader="dot" w:pos="283"/>
        <w:tab w:val="left" w:leader="dot" w:pos="425"/>
      </w:tabs>
      <w:spacing w:after="0" w:line="160" w:lineRule="atLeast"/>
    </w:pPr>
    <w:rPr>
      <w:rFonts w:ascii="45 Helvetica Light" w:eastAsia="Times New Roman" w:hAnsi="45 Helvetica Light" w:cs="Times New Roman"/>
      <w:snapToGrid w:val="0"/>
      <w:sz w:val="16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7A7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7735"/>
  </w:style>
  <w:style w:type="paragraph" w:styleId="Fuzeile">
    <w:name w:val="footer"/>
    <w:basedOn w:val="Standard"/>
    <w:link w:val="FuzeileZchn"/>
    <w:uiPriority w:val="99"/>
    <w:unhideWhenUsed/>
    <w:rsid w:val="007A7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a72bf365-654f-4246-a445-2279ef413f0d">Ausschreibungstexte</Kategorie>
    <Notlichtanlage xmlns="a72bf365-654f-4246-a445-2279ef413f0d" xsi:nil="true"/>
    <Produkte xmlns="a72bf365-654f-4246-a445-2279ef413f0d">Leuchten</Produkte>
    <dinSLO xmlns="a72bf365-654f-4246-a445-2279ef413f0d">false</dinSLO>
    <_dlc_DocId xmlns="ca4771b0-7ef3-4438-8fb0-c652ff0f0f66">AVDR6RUPKWVF-697664245-19804</_dlc_DocId>
    <Produktname xmlns="a72bf365-654f-4246-a445-2279ef413f0d">Industry</Produktname>
    <Nummer xmlns="a72bf365-654f-4246-a445-2279ef413f0d">9045030102;9045040102;9045090102;
9045030202;9045040202;9045090202;
9045030501;9045040501;9045090501;
9045000004;9045000005;9045000006;
</Nummer>
    <_dlc_DocIdUrl xmlns="ca4771b0-7ef3-4438-8fb0-c652ff0f0f66">
      <Url>http://moss/produkte/_layouts/15/DocIdRedir.aspx?ID=AVDR6RUPKWVF-697664245-19804</Url>
      <Description>AVDR6RUPKWVF-697664245-19804</Description>
    </_dlc_DocIdUrl>
    <Status xmlns="a72bf365-654f-4246-a445-2279ef413f0d">Aktuell</Status>
    <WasIstNeu xmlns="a72bf365-654f-4246-a445-2279ef413f0d">false</WasIstNeu>
    <Unternehmen xmlns="a72bf365-654f-4246-a445-2279ef413f0d">din</Unternehmen>
    <Sprache xmlns="a72bf365-654f-4246-a445-2279ef413f0d">Deutsch</Sprache>
    <_x006c_ou6 xmlns="a72bf365-654f-4246-a445-2279ef413f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9CF334CEF374EA5E2AA737D6AEA9E" ma:contentTypeVersion="20" ma:contentTypeDescription="Ein neues Dokument erstellen." ma:contentTypeScope="" ma:versionID="742f6ecd8928433915dc71b2a3428c49">
  <xsd:schema xmlns:xsd="http://www.w3.org/2001/XMLSchema" xmlns:xs="http://www.w3.org/2001/XMLSchema" xmlns:p="http://schemas.microsoft.com/office/2006/metadata/properties" xmlns:ns2="a72bf365-654f-4246-a445-2279ef413f0d" xmlns:ns3="ca4771b0-7ef3-4438-8fb0-c652ff0f0f66" targetNamespace="http://schemas.microsoft.com/office/2006/metadata/properties" ma:root="true" ma:fieldsID="716f1d2ae6d50d77648732af4250dbff" ns2:_="" ns3:_="">
    <xsd:import namespace="a72bf365-654f-4246-a445-2279ef413f0d"/>
    <xsd:import namespace="ca4771b0-7ef3-4438-8fb0-c652ff0f0f66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2:Produkte" minOccurs="0"/>
                <xsd:element ref="ns2:Notlichtanlage" minOccurs="0"/>
                <xsd:element ref="ns2:Unternehmen" minOccurs="0"/>
                <xsd:element ref="ns2:Status" minOccurs="0"/>
                <xsd:element ref="ns2:Sprache" minOccurs="0"/>
                <xsd:element ref="ns2:Nummer" minOccurs="0"/>
                <xsd:element ref="ns2:WasIstNeu" minOccurs="0"/>
                <xsd:element ref="ns2:dinSLO" minOccurs="0"/>
                <xsd:element ref="ns2:Produktname" minOccurs="0"/>
                <xsd:element ref="ns3:_dlc_DocId" minOccurs="0"/>
                <xsd:element ref="ns3:_dlc_DocIdUrl" minOccurs="0"/>
                <xsd:element ref="ns3:_dlc_DocIdPersistId" minOccurs="0"/>
                <xsd:element ref="ns2:_x006c_ou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bf365-654f-4246-a445-2279ef413f0d" elementFormDefault="qualified">
    <xsd:import namespace="http://schemas.microsoft.com/office/2006/documentManagement/types"/>
    <xsd:import namespace="http://schemas.microsoft.com/office/infopath/2007/PartnerControls"/>
    <xsd:element name="Kategorie" ma:index="2" nillable="true" ma:displayName="Kategorie" ma:format="Dropdown" ma:internalName="Kategorie">
      <xsd:simpleType>
        <xsd:union memberTypes="dms:Text">
          <xsd:simpleType>
            <xsd:restriction base="dms:Choice">
              <xsd:enumeration value="Audio"/>
              <xsd:enumeration value="Ausschreibungstexte"/>
              <xsd:enumeration value="Abstandstabellen"/>
              <xsd:enumeration value="Anleitungen"/>
              <xsd:enumeration value="Bilder"/>
              <xsd:enumeration value="BIM"/>
              <xsd:enumeration value="CE-Erklärungen"/>
              <xsd:enumeration value="Datenblätter"/>
              <xsd:enumeration value="Doku"/>
              <xsd:enumeration value="E-Mail"/>
              <xsd:enumeration value="Eulumdaten"/>
              <xsd:enumeration value="Herstellererklärungen"/>
              <xsd:enumeration value="Interne Infos"/>
              <xsd:enumeration value="Imagebilder"/>
              <xsd:enumeration value="Technische Infos"/>
              <xsd:enumeration value="Kataloge"/>
              <xsd:enumeration value="Lichtberechnungen"/>
              <xsd:enumeration value="Präsentationen"/>
              <xsd:enumeration value="Preislisten"/>
              <xsd:enumeration value="Service-Infos"/>
              <xsd:enumeration value="Software"/>
              <xsd:enumeration value="Stellungnahmen"/>
              <xsd:enumeration value="Video"/>
              <xsd:enumeration value="Zertifikate"/>
            </xsd:restriction>
          </xsd:simpleType>
        </xsd:union>
      </xsd:simpleType>
    </xsd:element>
    <xsd:element name="Produkte" ma:index="3" nillable="true" ma:displayName="Produkte" ma:format="Dropdown" ma:internalName="Produkte">
      <xsd:simpleType>
        <xsd:union memberTypes="dms:Text">
          <xsd:simpleType>
            <xsd:restriction base="dms:Choice">
              <xsd:enumeration value="Allgemein"/>
              <xsd:enumeration value="Server"/>
              <xsd:enumeration value="Anlagen"/>
              <xsd:enumeration value="Controller"/>
              <xsd:enumeration value="Doku"/>
              <xsd:enumeration value="Batterien"/>
              <xsd:enumeration value="Batterieschränke"/>
              <xsd:enumeration value="Batteriegestelle"/>
              <xsd:enumeration value="Brandschutzschränke"/>
              <xsd:enumeration value="Leuchten"/>
              <xsd:enumeration value="LED Austauschsätze"/>
              <xsd:enumeration value="Leuchtmittel"/>
              <xsd:enumeration value="Module"/>
              <xsd:enumeration value="Netzteile"/>
              <xsd:enumeration value="Notlichteinsätze"/>
              <xsd:enumeration value="Software"/>
              <xsd:enumeration value="Vergaberichtlinien"/>
              <xsd:enumeration value="Verteiler"/>
              <xsd:enumeration value="Vorschaltgeräte"/>
              <xsd:enumeration value="Kabel"/>
              <xsd:enumeration value="Wartung"/>
              <xsd:enumeration value="Dienstleistung"/>
              <xsd:enumeration value="Ersatzteile"/>
              <xsd:enumeration value="Zubehör"/>
              <xsd:enumeration value="Weiteres"/>
            </xsd:restriction>
          </xsd:simpleType>
        </xsd:union>
      </xsd:simpleType>
    </xsd:element>
    <xsd:element name="Notlichtanlage" ma:index="4" nillable="true" ma:displayName="Systeme" ma:format="Dropdown" ma:internalName="Notlichtanlage">
      <xsd:simpleType>
        <xsd:restriction base="dms:Choice">
          <xsd:enumeration value="Einzel"/>
          <xsd:enumeration value="Gruppen"/>
          <xsd:enumeration value="Zentral"/>
          <xsd:enumeration value="CG Line"/>
          <xsd:enumeration value="SU-Anlagen"/>
          <xsd:enumeration value="CG 48"/>
          <xsd:enumeration value="CG 2000"/>
          <xsd:enumeration value="LP 48"/>
          <xsd:enumeration value="PowerBox 4060"/>
          <xsd:enumeration value="DZB 2004 9/8,5"/>
          <xsd:enumeration value="DBS"/>
          <xsd:enumeration value="DFS"/>
          <xsd:enumeration value="Euro ZB.1"/>
          <xsd:enumeration value="AT-S+"/>
          <xsd:enumeration value="ZB-S"/>
          <xsd:enumeration value="DZB 2000"/>
          <xsd:enumeration value="DZB 2001"/>
          <xsd:enumeration value="DZB 2003"/>
          <xsd:enumeration value="DZB 2004"/>
          <xsd:enumeration value="US-UME"/>
          <xsd:enumeration value="US6"/>
          <xsd:enumeration value="DZU"/>
          <xsd:enumeration value="DST"/>
        </xsd:restriction>
      </xsd:simpleType>
    </xsd:element>
    <xsd:element name="Unternehmen" ma:index="5" nillable="true" ma:displayName="Unternehmen" ma:format="Dropdown" ma:internalName="Unternehmen">
      <xsd:simpleType>
        <xsd:union memberTypes="dms:Text">
          <xsd:simpleType>
            <xsd:restriction base="dms:Choice">
              <xsd:enumeration value="Allgemein"/>
              <xsd:enumeration value="din"/>
              <xsd:enumeration value="din Italia"/>
              <xsd:enumeration value="din Slowenien"/>
              <xsd:enumeration value="CEAG"/>
              <xsd:enumeration value="Czerminski"/>
              <xsd:enumeration value="Akkutron"/>
              <xsd:enumeration value="Banner"/>
              <xsd:enumeration value="Enersys"/>
              <xsd:enumeration value="BSOL"/>
              <xsd:enumeration value="Daisalux"/>
              <xsd:enumeration value="Celsion"/>
              <xsd:enumeration value="ALMAT"/>
              <xsd:enumeration value="AVV"/>
              <xsd:enumeration value="SafeExIT"/>
              <xsd:enumeration value="Centrovox"/>
              <xsd:enumeration value="Osram"/>
              <xsd:enumeration value="Philips"/>
              <xsd:enumeration value="Reiss"/>
              <xsd:enumeration value="GFS"/>
              <xsd:enumeration value="Menvier"/>
              <xsd:enumeration value="Rovo"/>
              <xsd:enumeration value="RP-Technik/Schrack"/>
              <xsd:enumeration value="IVAP/Inotec"/>
              <xsd:enumeration value="Statron/Kaufel"/>
              <xsd:enumeration value="Schuster/Zumtobel"/>
              <xsd:enumeration value="Active Power Solution"/>
              <xsd:enumeration value="Beghelli"/>
              <xsd:enumeration value="Ensilitec"/>
              <xsd:enumeration value="OKS - energie OG"/>
              <xsd:enumeration value="Fischer Akkumulatorentechnik GmbH"/>
              <xsd:enumeration value="Legrand"/>
              <xsd:enumeration value="ASM Security Ltd"/>
              <xsd:enumeration value="INLIGHT"/>
              <xsd:enumeration value="SSAM Handelsges.m.b.H."/>
              <xsd:enumeration value="Ruhstrat"/>
              <xsd:enumeration value="Ledolight Sweden"/>
              <xsd:enumeration value="Weitere"/>
            </xsd:restriction>
          </xsd:simpleType>
        </xsd:union>
      </xsd:simpleType>
    </xsd:element>
    <xsd:element name="Status" ma:index="6" nillable="true" ma:displayName="Status" ma:default="Aktuell" ma:format="Dropdown" ma:internalName="Status">
      <xsd:simpleType>
        <xsd:restriction base="dms:Choice">
          <xsd:enumeration value="Aktuell"/>
          <xsd:enumeration value="Archiv"/>
          <xsd:enumeration value="INTERN"/>
        </xsd:restriction>
      </xsd:simpleType>
    </xsd:element>
    <xsd:element name="Sprache" ma:index="7" nillable="true" ma:displayName="Sprache" ma:default="Deutsch" ma:format="Dropdown" ma:internalName="Sprache">
      <xsd:simpleType>
        <xsd:union memberTypes="dms:Text">
          <xsd:simpleType>
            <xsd:restriction base="dms:Choice">
              <xsd:enumeration value="Deutsch"/>
              <xsd:enumeration value="Dänisch"/>
              <xsd:enumeration value="Englisch"/>
              <xsd:enumeration value="Französisch"/>
              <xsd:enumeration value="Italienisch"/>
              <xsd:enumeration value="Kroatisch"/>
              <xsd:enumeration value="Slowenisch"/>
              <xsd:enumeration value="Tschechisch"/>
              <xsd:enumeration value="Ungarisch"/>
              <xsd:enumeration value="Polnisch"/>
              <xsd:enumeration value="Portugiesisch"/>
            </xsd:restriction>
          </xsd:simpleType>
        </xsd:union>
      </xsd:simpleType>
    </xsd:element>
    <xsd:element name="Nummer" ma:index="14" nillable="true" ma:displayName="Nummer" ma:description="Mehrere Artikelnummern bitte mit ; trennen." ma:internalName="Nummer">
      <xsd:simpleType>
        <xsd:restriction base="dms:Note">
          <xsd:maxLength value="255"/>
        </xsd:restriction>
      </xsd:simpleType>
    </xsd:element>
    <xsd:element name="WasIstNeu" ma:index="17" nillable="true" ma:displayName="WasIstNeu" ma:default="0" ma:internalName="WasIstNeu">
      <xsd:simpleType>
        <xsd:restriction base="dms:Boolean"/>
      </xsd:simpleType>
    </xsd:element>
    <xsd:element name="dinSLO" ma:index="19" nillable="true" ma:displayName="dinSLO" ma:default="0" ma:description="Wird dieses Feld aktiviert, so ist dieses Dokument für din Slowenien im Partnerweb sichtbar." ma:internalName="dinSLO">
      <xsd:simpleType>
        <xsd:restriction base="dms:Boolean"/>
      </xsd:simpleType>
    </xsd:element>
    <xsd:element name="Produktname" ma:index="20" nillable="true" ma:displayName="Produktname" ma:format="Dropdown" ma:internalName="Produktname">
      <xsd:simpleType>
        <xsd:restriction base="dms:Choice">
          <xsd:enumeration value="Allgemein Anlagen"/>
          <xsd:enumeration value="Allgemein Batterien"/>
          <xsd:enumeration value="Allgemein LED-Austauschsätze"/>
          <xsd:enumeration value="Allgemein Leuchten"/>
          <xsd:enumeration value="Amar"/>
          <xsd:enumeration value="Außenbereich"/>
          <xsd:enumeration value="BASIC"/>
          <xsd:enumeration value="BASIC 2"/>
          <xsd:enumeration value="BASICsc 2"/>
          <xsd:enumeration value="Batterie"/>
          <xsd:enumeration value="Carmen"/>
          <xsd:enumeration value="CG 2000"/>
          <xsd:enumeration value="CG 48"/>
          <xsd:enumeration value="CG Vision"/>
          <xsd:enumeration value="CG-Line"/>
          <xsd:enumeration value="Concept"/>
          <xsd:enumeration value="CONCEPT 2"/>
          <xsd:enumeration value="CONCEPT Ex"/>
          <xsd:enumeration value="Concept-e"/>
          <xsd:enumeration value="CONCEPTsc 2"/>
          <xsd:enumeration value="DBS"/>
          <xsd:enumeration value="Delight"/>
          <xsd:enumeration value="DFS"/>
          <xsd:enumeration value="DINsc"/>
          <xsd:enumeration value="Dreiphasenüberwachung"/>
          <xsd:enumeration value="DZB 2000"/>
          <xsd:enumeration value="DZB 2001"/>
          <xsd:enumeration value="DZB 2003"/>
          <xsd:enumeration value="DZB 2004"/>
          <xsd:enumeration value="DZB 8/8,5"/>
          <xsd:enumeration value="DZB 9/8,5"/>
          <xsd:enumeration value="DZU"/>
          <xsd:enumeration value="E-LED"/>
          <xsd:enumeration value="E-Line"/>
          <xsd:enumeration value="Eos"/>
          <xsd:enumeration value="E-Sign"/>
          <xsd:enumeration value="EURO ZB.1"/>
          <xsd:enumeration value="EyE"/>
          <xsd:enumeration value="Fernanzeige"/>
          <xsd:enumeration value="Flap"/>
          <xsd:enumeration value="Floor-RZ"/>
          <xsd:enumeration value="FSU Audio"/>
          <xsd:enumeration value="GuideLED"/>
          <xsd:enumeration value="GVL"/>
          <xsd:enumeration value="Industry"/>
          <xsd:enumeration value="Irina"/>
          <xsd:enumeration value="K-Line"/>
          <xsd:enumeration value="Lea"/>
          <xsd:enumeration value="LED-Fluchtwegpanel"/>
          <xsd:enumeration value="LP48"/>
          <xsd:enumeration value="Luna"/>
          <xsd:enumeration value="MAXX"/>
          <xsd:enumeration value="Maya"/>
          <xsd:enumeration value="NLC/GSM"/>
          <xsd:enumeration value="Panels"/>
          <xsd:enumeration value="Pollerleuchte"/>
          <xsd:enumeration value="PowerBox 4060"/>
          <xsd:enumeration value="sc AT"/>
          <xsd:enumeration value="sc CMR"/>
          <xsd:enumeration value="SEClight"/>
          <xsd:enumeration value="Shape"/>
          <xsd:enumeration value="Sky"/>
          <xsd:enumeration value="S-Line"/>
          <xsd:enumeration value="SOL"/>
          <xsd:enumeration value="Sol-SL"/>
          <xsd:enumeration value="Sonderleuchte"/>
          <xsd:enumeration value="Sonstiges"/>
          <xsd:enumeration value="Star"/>
          <xsd:enumeration value="STRING"/>
          <xsd:enumeration value="STRING 2"/>
          <xsd:enumeration value="STRINGsc 2"/>
          <xsd:enumeration value="Style"/>
          <xsd:enumeration value="SU 2.1"/>
          <xsd:enumeration value="SU x"/>
          <xsd:enumeration value="SU x FSU"/>
          <xsd:enumeration value="SU x NET"/>
          <xsd:enumeration value="SU.1"/>
          <xsd:enumeration value="SU.20"/>
          <xsd:enumeration value="SU.40"/>
          <xsd:enumeration value="SU.80"/>
          <xsd:enumeration value="SU-control"/>
          <xsd:enumeration value="Sylvia"/>
          <xsd:enumeration value="Tube"/>
          <xsd:enumeration value="Tube-264"/>
          <xsd:enumeration value="US 96"/>
          <xsd:enumeration value="US-S"/>
          <xsd:enumeration value="US-UME"/>
          <xsd:enumeration value="US-UME2"/>
          <xsd:enumeration value="Vega-SL"/>
          <xsd:enumeration value="VISU"/>
          <xsd:enumeration value="Xenia"/>
          <xsd:enumeration value="ZB 96"/>
          <xsd:enumeration value="ZB-S"/>
          <xsd:enumeration value="ZB-S AT1"/>
          <xsd:enumeration value="ZB-S AT2"/>
          <xsd:enumeration value="ZB-S+"/>
          <xsd:enumeration value="ZRM"/>
          <xsd:enumeration value="ZVL"/>
        </xsd:restriction>
      </xsd:simpleType>
    </xsd:element>
    <xsd:element name="_x006c_ou6" ma:index="24" nillable="true" ma:displayName="Text" ma:internalName="_x006c_ou6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71b0-7ef3-4438-8fb0-c652ff0f0f66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99876-3DBA-4C0C-9600-F63F3325AA45}">
  <ds:schemaRefs>
    <ds:schemaRef ds:uri="http://purl.org/dc/dcmitype/"/>
    <ds:schemaRef ds:uri="a72bf365-654f-4246-a445-2279ef413f0d"/>
    <ds:schemaRef ds:uri="http://schemas.microsoft.com/office/2006/documentManagement/types"/>
    <ds:schemaRef ds:uri="http://purl.org/dc/elements/1.1/"/>
    <ds:schemaRef ds:uri="http://schemas.microsoft.com/office/2006/metadata/properties"/>
    <ds:schemaRef ds:uri="ca4771b0-7ef3-4438-8fb0-c652ff0f0f66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734ABB-DDD5-46A1-A39D-787A18F80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bf365-654f-4246-a445-2279ef413f0d"/>
    <ds:schemaRef ds:uri="ca4771b0-7ef3-4438-8fb0-c652ff0f0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68025-1A90-41F0-A71A-23FE5B521E9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48E9237-BF13-4861-92D9-D16AAFC4F3E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B22704-5235-463E-9502-2E22388EE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Pupini Michael</dc:creator>
  <cp:keywords/>
  <dc:description/>
  <cp:lastModifiedBy>Brändle Guido</cp:lastModifiedBy>
  <cp:revision>32</cp:revision>
  <dcterms:created xsi:type="dcterms:W3CDTF">2019-07-15T06:03:00Z</dcterms:created>
  <dcterms:modified xsi:type="dcterms:W3CDTF">2019-12-19T09:57:00Z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0x0101008659CF334CEF374EA5E2AA737D6AEA9E</vt:lpwstr>
  </property>
  <property fmtid="{D5CDD505-2E9C-101B-9397-08002B2CF9AE}" pid="3" name="_dlc_DocIdItemGuid">
    <vt:lpwstr>4a7ebfe9-4fd3-4007-9ddb-e671cf592d51</vt:lpwstr>
  </property>
</Properties>
</file>