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96E7" w14:textId="77777777" w:rsidR="006D2CD3" w:rsidRPr="00DA2302" w:rsidRDefault="006D2CD3" w:rsidP="006D2CD3">
      <w:pPr>
        <w:pStyle w:val="KeinLeerraum"/>
        <w:rPr>
          <w:b/>
          <w:lang w:val="de-DE"/>
        </w:rPr>
      </w:pPr>
      <w:r w:rsidRPr="006D2CD3">
        <w:rPr>
          <w:b/>
          <w:lang w:val="de-DE"/>
        </w:rPr>
        <w:t>Planet 400 Disc</w:t>
      </w:r>
      <w:r w:rsidR="00DA2302">
        <w:rPr>
          <w:b/>
          <w:lang w:val="de-DE"/>
        </w:rPr>
        <w:t xml:space="preserve"> CG-S</w:t>
      </w:r>
    </w:p>
    <w:p w14:paraId="3A60F0D0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Pos.    )</w:t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Stück</w:t>
      </w:r>
    </w:p>
    <w:p w14:paraId="34032DAF" w14:textId="77777777" w:rsidR="006D2CD3" w:rsidRPr="006D2CD3" w:rsidRDefault="006D2CD3" w:rsidP="006D2CD3">
      <w:pPr>
        <w:pStyle w:val="KeinLeerraum"/>
        <w:rPr>
          <w:lang w:val="de-DE"/>
        </w:rPr>
      </w:pPr>
    </w:p>
    <w:p w14:paraId="78FC6F68" w14:textId="689E0118" w:rsid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Sicherheitsleuchte in LED-Technologie für</w:t>
      </w:r>
      <w:r>
        <w:rPr>
          <w:lang w:val="de-DE"/>
        </w:rPr>
        <w:t xml:space="preserve"> </w:t>
      </w:r>
      <w:r w:rsidRPr="006D2CD3">
        <w:rPr>
          <w:lang w:val="de-DE"/>
        </w:rPr>
        <w:t>Decken- und Wandmontage, gem.</w:t>
      </w:r>
      <w:r>
        <w:rPr>
          <w:lang w:val="de-DE"/>
        </w:rPr>
        <w:t xml:space="preserve"> </w:t>
      </w:r>
      <w:r w:rsidR="00FC248B">
        <w:rPr>
          <w:lang w:val="de-DE"/>
        </w:rPr>
        <w:t>S</w:t>
      </w:r>
      <w:r w:rsidR="00D568FC">
        <w:rPr>
          <w:lang w:val="de-DE"/>
        </w:rPr>
        <w:t>N</w:t>
      </w:r>
      <w:r w:rsidR="00FC248B">
        <w:rPr>
          <w:lang w:val="de-DE"/>
        </w:rPr>
        <w:t xml:space="preserve"> </w:t>
      </w:r>
      <w:r w:rsidRPr="006D2CD3">
        <w:rPr>
          <w:lang w:val="de-DE"/>
        </w:rPr>
        <w:t xml:space="preserve">EN 60598-1, </w:t>
      </w:r>
      <w:r w:rsidR="00D568FC">
        <w:rPr>
          <w:lang w:val="de-DE"/>
        </w:rPr>
        <w:t>SN</w:t>
      </w:r>
      <w:r w:rsidRPr="006D2CD3">
        <w:rPr>
          <w:lang w:val="de-DE"/>
        </w:rPr>
        <w:t xml:space="preserve"> EN 60598-2-22 und </w:t>
      </w:r>
      <w:r w:rsidR="00D568FC">
        <w:rPr>
          <w:lang w:val="de-DE"/>
        </w:rPr>
        <w:t>SN</w:t>
      </w:r>
      <w:r w:rsidR="00EC7B75">
        <w:rPr>
          <w:lang w:val="de-DE"/>
        </w:rPr>
        <w:t xml:space="preserve"> EN 1838</w:t>
      </w:r>
      <w:r w:rsidR="00A9199C">
        <w:rPr>
          <w:lang w:val="de-DE"/>
        </w:rPr>
        <w:t xml:space="preserve"> zum Betrieb an Sicherheitsbeleuchtungsanlagen gem. </w:t>
      </w:r>
      <w:r w:rsidR="00D568FC">
        <w:rPr>
          <w:lang w:val="de-DE"/>
        </w:rPr>
        <w:t>SN</w:t>
      </w:r>
      <w:r w:rsidRPr="006D2CD3">
        <w:rPr>
          <w:lang w:val="de-DE"/>
        </w:rPr>
        <w:t xml:space="preserve"> E</w:t>
      </w:r>
      <w:r w:rsidR="00D568FC">
        <w:rPr>
          <w:lang w:val="de-DE"/>
        </w:rPr>
        <w:t>N</w:t>
      </w:r>
      <w:r w:rsidRPr="006D2CD3">
        <w:rPr>
          <w:lang w:val="de-DE"/>
        </w:rPr>
        <w:t xml:space="preserve"> 50172. Gem. ISO 9001 entwickelt, gefertigt und geprüft.</w:t>
      </w:r>
    </w:p>
    <w:p w14:paraId="074AEB03" w14:textId="77777777" w:rsidR="006D2CD3" w:rsidRPr="006D2CD3" w:rsidRDefault="006D2CD3" w:rsidP="006D2CD3">
      <w:pPr>
        <w:pStyle w:val="KeinLeerraum"/>
        <w:rPr>
          <w:lang w:val="de-DE"/>
        </w:rPr>
      </w:pPr>
    </w:p>
    <w:p w14:paraId="602679E0" w14:textId="77777777" w:rsidR="006D2CD3" w:rsidRDefault="00DA2302" w:rsidP="006D2CD3">
      <w:pPr>
        <w:pStyle w:val="KeinLeerraum"/>
        <w:rPr>
          <w:lang w:val="de-DE"/>
        </w:rPr>
      </w:pPr>
      <w:r>
        <w:rPr>
          <w:lang w:val="de-DE"/>
        </w:rPr>
        <w:t>Leuchtengehäuse bestehend aus Wandmontageeinheit inkl. Steckklemmen zur einfachen Montage, Leuchtenanschluss und einfach aufschnappbarer Leuchteneinheit.</w:t>
      </w:r>
    </w:p>
    <w:p w14:paraId="3F1E7186" w14:textId="77777777" w:rsidR="00DA2302" w:rsidRDefault="00DA2302" w:rsidP="006D2CD3">
      <w:pPr>
        <w:pStyle w:val="KeinLeerraum"/>
        <w:rPr>
          <w:lang w:val="de-DE"/>
        </w:rPr>
      </w:pPr>
      <w:r>
        <w:rPr>
          <w:lang w:val="de-DE"/>
        </w:rPr>
        <w:t>Optional erhältliches Einbau-Kit ermöglicht den Deckeneinbau.</w:t>
      </w:r>
    </w:p>
    <w:p w14:paraId="0DF5F1C8" w14:textId="77777777" w:rsidR="00DA2302" w:rsidRPr="006D2CD3" w:rsidRDefault="00DA2302" w:rsidP="006D2CD3">
      <w:pPr>
        <w:pStyle w:val="KeinLeerraum"/>
        <w:rPr>
          <w:lang w:val="de-DE"/>
        </w:rPr>
      </w:pPr>
    </w:p>
    <w:p w14:paraId="2F493FCD" w14:textId="7EFCAB51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 xml:space="preserve">Symmetrische Optik für gleichmäßige, flächige Ausleuchtung mit mind. 1lx nach </w:t>
      </w:r>
      <w:r w:rsidR="00235FE7">
        <w:rPr>
          <w:lang w:val="de-DE"/>
        </w:rPr>
        <w:t>SN</w:t>
      </w:r>
      <w:r w:rsidRPr="006D2CD3">
        <w:rPr>
          <w:lang w:val="de-DE"/>
        </w:rPr>
        <w:t xml:space="preserve"> EN 1838 für </w:t>
      </w:r>
      <w:r>
        <w:rPr>
          <w:lang w:val="de-DE"/>
        </w:rPr>
        <w:t>Lichtpunkthöhen bis 10</w:t>
      </w:r>
      <w:r w:rsidRPr="006D2CD3">
        <w:rPr>
          <w:lang w:val="de-DE"/>
        </w:rPr>
        <w:t xml:space="preserve"> m.</w:t>
      </w:r>
    </w:p>
    <w:p w14:paraId="28217384" w14:textId="77777777" w:rsid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Maxima</w:t>
      </w:r>
      <w:r>
        <w:rPr>
          <w:lang w:val="de-DE"/>
        </w:rPr>
        <w:t>le Abstände Leuchte zu Leuchte:</w:t>
      </w:r>
    </w:p>
    <w:p w14:paraId="265952D7" w14:textId="77777777" w:rsidR="006D2CD3" w:rsidRDefault="006D2CD3" w:rsidP="006D2CD3">
      <w:pPr>
        <w:pStyle w:val="KeinLeerraum"/>
        <w:rPr>
          <w:lang w:val="de-DE"/>
        </w:rPr>
      </w:pPr>
      <w:r>
        <w:rPr>
          <w:lang w:val="de-DE"/>
        </w:rPr>
        <w:t>&gt;9 m ab 3 m</w:t>
      </w:r>
      <w:r w:rsidR="00377FB0">
        <w:rPr>
          <w:lang w:val="de-DE"/>
        </w:rPr>
        <w:t xml:space="preserve"> Lichtpunkthöhe</w:t>
      </w:r>
      <w:r>
        <w:rPr>
          <w:lang w:val="de-DE"/>
        </w:rPr>
        <w:t>.</w:t>
      </w:r>
    </w:p>
    <w:p w14:paraId="4BCBCB4F" w14:textId="77777777" w:rsidR="006D2CD3" w:rsidRPr="006D2CD3" w:rsidRDefault="006D2CD3" w:rsidP="006D2CD3">
      <w:pPr>
        <w:pStyle w:val="KeinLeerraum"/>
        <w:rPr>
          <w:lang w:val="de-DE"/>
        </w:rPr>
      </w:pPr>
      <w:r>
        <w:rPr>
          <w:lang w:val="de-DE"/>
        </w:rPr>
        <w:t>&gt;12 m ab 5,5 m</w:t>
      </w:r>
      <w:r w:rsidR="00377FB0">
        <w:rPr>
          <w:lang w:val="de-DE"/>
        </w:rPr>
        <w:t xml:space="preserve"> Lichtpunkthöhe.</w:t>
      </w:r>
    </w:p>
    <w:p w14:paraId="6443814B" w14:textId="77777777" w:rsidR="006D2CD3" w:rsidRPr="006D2CD3" w:rsidRDefault="006D2CD3" w:rsidP="006D2CD3">
      <w:pPr>
        <w:pStyle w:val="KeinLeerraum"/>
        <w:rPr>
          <w:lang w:val="de-DE"/>
        </w:rPr>
      </w:pPr>
      <w:r>
        <w:rPr>
          <w:lang w:val="de-DE"/>
        </w:rPr>
        <w:t>(</w:t>
      </w:r>
      <w:r w:rsidRPr="006D2CD3">
        <w:rPr>
          <w:lang w:val="de-DE"/>
        </w:rPr>
        <w:t>Berechnungsgrundlage: Raumausleuchtung mit mind. 1lx, Wartungsfaktor = 0,8)</w:t>
      </w:r>
    </w:p>
    <w:p w14:paraId="0CC41428" w14:textId="77777777" w:rsidR="006D2CD3" w:rsidRPr="006D2CD3" w:rsidRDefault="006D2CD3" w:rsidP="006D2CD3">
      <w:pPr>
        <w:pStyle w:val="KeinLeerraum"/>
        <w:rPr>
          <w:lang w:val="de-DE"/>
        </w:rPr>
      </w:pPr>
    </w:p>
    <w:p w14:paraId="59460A50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Lichtquelle:</w:t>
      </w:r>
      <w:r w:rsidR="006A475B">
        <w:rPr>
          <w:lang w:val="de-DE"/>
        </w:rPr>
        <w:t xml:space="preserve"> </w:t>
      </w:r>
      <w:r w:rsidRPr="006D2CD3">
        <w:rPr>
          <w:lang w:val="de-DE"/>
        </w:rPr>
        <w:t>8</w:t>
      </w:r>
      <w:r w:rsidR="006A475B">
        <w:rPr>
          <w:lang w:val="de-DE"/>
        </w:rPr>
        <w:t xml:space="preserve"> </w:t>
      </w:r>
      <w:r w:rsidRPr="006D2CD3">
        <w:rPr>
          <w:lang w:val="de-DE"/>
        </w:rPr>
        <w:t>hocheffiziente, weiße High Power LEDs mit einer Lebensdauer von bis zu 50.000 h durch opti</w:t>
      </w:r>
      <w:r w:rsidR="00DA2302">
        <w:rPr>
          <w:lang w:val="de-DE"/>
        </w:rPr>
        <w:t>mierte LED-Betriebsbedingungen.</w:t>
      </w:r>
    </w:p>
    <w:p w14:paraId="6F067959" w14:textId="77777777" w:rsidR="006D2CD3" w:rsidRPr="006D2CD3" w:rsidRDefault="006D2CD3" w:rsidP="006D2CD3">
      <w:pPr>
        <w:pStyle w:val="KeinLeerraum"/>
        <w:rPr>
          <w:lang w:val="de-DE"/>
        </w:rPr>
      </w:pPr>
    </w:p>
    <w:p w14:paraId="666A46D0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DA2302">
        <w:rPr>
          <w:lang w:val="de-DE"/>
        </w:rPr>
        <w:t xml:space="preserve"> </w:t>
      </w:r>
      <w:r w:rsidRPr="006D2CD3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162B8097" w14:textId="77777777" w:rsidR="006D2CD3" w:rsidRPr="006D2CD3" w:rsidRDefault="006D2CD3" w:rsidP="006D2CD3">
      <w:pPr>
        <w:pStyle w:val="KeinLeerraum"/>
        <w:rPr>
          <w:lang w:val="de-DE"/>
        </w:rPr>
      </w:pPr>
    </w:p>
    <w:p w14:paraId="1DF0F155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360 lm</w:t>
      </w:r>
    </w:p>
    <w:p w14:paraId="3F670081" w14:textId="77777777" w:rsid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Lichtstrom a</w:t>
      </w:r>
      <w:r>
        <w:rPr>
          <w:lang w:val="de-DE"/>
        </w:rPr>
        <w:t>m Ende</w:t>
      </w:r>
    </w:p>
    <w:p w14:paraId="6D8B184C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100%</w:t>
      </w:r>
    </w:p>
    <w:p w14:paraId="0C3007BC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PC, Aluminium</w:t>
      </w:r>
    </w:p>
    <w:p w14:paraId="29A56EF8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Weiß RAL 9010</w:t>
      </w:r>
    </w:p>
    <w:p w14:paraId="4A9EF85C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2 x 2 x 2,5 mm²</w:t>
      </w:r>
    </w:p>
    <w:p w14:paraId="4FAABA36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220 - 240 V AC, 50/60 Hz // 176 - 275 V DC</w:t>
      </w:r>
    </w:p>
    <w:p w14:paraId="63B68CD2" w14:textId="77777777" w:rsid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Leistungsaufnahme inklusive LED-Versorgung</w:t>
      </w:r>
    </w:p>
    <w:p w14:paraId="6D454102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8,0 VA / 5,0 W</w:t>
      </w:r>
    </w:p>
    <w:p w14:paraId="14DBD913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24 mA</w:t>
      </w:r>
    </w:p>
    <w:p w14:paraId="51235E61" w14:textId="77777777" w:rsid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2</w:t>
      </w:r>
    </w:p>
    <w:p w14:paraId="54E89D15" w14:textId="77777777" w:rsidR="0016299E" w:rsidRPr="006D2CD3" w:rsidRDefault="0016299E" w:rsidP="006D2CD3">
      <w:pPr>
        <w:pStyle w:val="KeinLeerraum"/>
        <w:rPr>
          <w:lang w:val="de-DE"/>
        </w:rPr>
      </w:pPr>
      <w:r w:rsidRPr="00575BCE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IK07</w:t>
      </w:r>
    </w:p>
    <w:p w14:paraId="7ADF1367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IP41</w:t>
      </w:r>
    </w:p>
    <w:p w14:paraId="5AF86262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-20°C bis +40°C</w:t>
      </w:r>
    </w:p>
    <w:p w14:paraId="05E32F22" w14:textId="77777777" w:rsidR="006D2CD3" w:rsidRPr="00A9199C" w:rsidRDefault="006D2CD3" w:rsidP="006D2CD3">
      <w:pPr>
        <w:pStyle w:val="KeinLeerraum"/>
      </w:pPr>
      <w:r w:rsidRPr="00A9199C">
        <w:t>Lichtquelle:</w:t>
      </w:r>
      <w:r w:rsidRPr="00A9199C">
        <w:tab/>
      </w:r>
      <w:r w:rsidRPr="00A9199C">
        <w:tab/>
      </w:r>
      <w:r w:rsidRPr="00A9199C">
        <w:tab/>
      </w:r>
      <w:r w:rsidRPr="00A9199C">
        <w:tab/>
      </w:r>
      <w:r w:rsidRPr="00A9199C">
        <w:tab/>
      </w:r>
      <w:r w:rsidRPr="00A9199C">
        <w:tab/>
        <w:t>8 x 0,5 W High Power LED</w:t>
      </w:r>
    </w:p>
    <w:p w14:paraId="7793E38B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D2CD3">
        <w:rPr>
          <w:lang w:val="de-DE"/>
        </w:rPr>
        <w:t>D = 190, B = 25</w:t>
      </w:r>
    </w:p>
    <w:p w14:paraId="7F8D5489" w14:textId="77777777" w:rsidR="006D2CD3" w:rsidRPr="006D2CD3" w:rsidRDefault="006D2CD3" w:rsidP="006D2CD3">
      <w:pPr>
        <w:pStyle w:val="KeinLeerraum"/>
        <w:rPr>
          <w:lang w:val="de-DE"/>
        </w:rPr>
      </w:pPr>
    </w:p>
    <w:p w14:paraId="6BF11483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Zubehör:</w:t>
      </w:r>
    </w:p>
    <w:p w14:paraId="1AACD277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… Stück Einbau-Kit für Planet 400 Disc CG-S</w:t>
      </w:r>
    </w:p>
    <w:p w14:paraId="7312CFDB" w14:textId="77777777" w:rsidR="006D2CD3" w:rsidRPr="006D2CD3" w:rsidRDefault="006D2CD3" w:rsidP="006D2CD3">
      <w:pPr>
        <w:pStyle w:val="KeinLeerraum"/>
        <w:rPr>
          <w:lang w:val="de-DE"/>
        </w:rPr>
      </w:pPr>
    </w:p>
    <w:p w14:paraId="33BD0057" w14:textId="77777777" w:rsidR="006D2CD3" w:rsidRPr="006D2CD3" w:rsidRDefault="006D2CD3" w:rsidP="006D2CD3">
      <w:pPr>
        <w:pStyle w:val="KeinLeerraum"/>
        <w:rPr>
          <w:lang w:val="de-DE"/>
        </w:rPr>
      </w:pPr>
      <w:r w:rsidRPr="006D2CD3">
        <w:rPr>
          <w:lang w:val="de-DE"/>
        </w:rPr>
        <w:t>Leuchte mit ENEC-Prüfzeichen, zertifiziert durch eine unabhängige Prüfstelle.</w:t>
      </w:r>
    </w:p>
    <w:p w14:paraId="74C2E624" w14:textId="77777777" w:rsidR="006D2CD3" w:rsidRPr="006D2CD3" w:rsidRDefault="006D2CD3" w:rsidP="006D2CD3">
      <w:pPr>
        <w:pStyle w:val="KeinLeerraum"/>
        <w:rPr>
          <w:lang w:val="de-DE"/>
        </w:rPr>
      </w:pPr>
    </w:p>
    <w:p w14:paraId="7403D96D" w14:textId="20F54FCA" w:rsidR="006D2CD3" w:rsidRDefault="006D2CD3" w:rsidP="006D2CD3">
      <w:pPr>
        <w:pStyle w:val="KeinLeerraum"/>
      </w:pPr>
      <w:r>
        <w:t>Typ: Planet 400 Disc</w:t>
      </w:r>
      <w:r w:rsidR="00DA2302">
        <w:t xml:space="preserve"> CG-S</w:t>
      </w:r>
    </w:p>
    <w:p w14:paraId="52B92F98" w14:textId="19C858E1" w:rsidR="00AE11F7" w:rsidRPr="006D2CD3" w:rsidRDefault="006D2CD3" w:rsidP="006D2CD3">
      <w:pPr>
        <w:pStyle w:val="KeinLeerraum"/>
      </w:pPr>
      <w:r>
        <w:t xml:space="preserve">Fabrikat: </w:t>
      </w:r>
      <w:r w:rsidR="00442FAC">
        <w:t>ALMAT</w:t>
      </w:r>
    </w:p>
    <w:sectPr w:rsidR="00AE11F7" w:rsidRPr="006D2CD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6239C"/>
    <w:rsid w:val="00077B32"/>
    <w:rsid w:val="000A5034"/>
    <w:rsid w:val="0014386B"/>
    <w:rsid w:val="0016299E"/>
    <w:rsid w:val="001B32B4"/>
    <w:rsid w:val="001E5B6B"/>
    <w:rsid w:val="00205328"/>
    <w:rsid w:val="00227DBE"/>
    <w:rsid w:val="00235FE7"/>
    <w:rsid w:val="002E6BD5"/>
    <w:rsid w:val="00333DE7"/>
    <w:rsid w:val="00343092"/>
    <w:rsid w:val="003673F7"/>
    <w:rsid w:val="00377FB0"/>
    <w:rsid w:val="00386CD5"/>
    <w:rsid w:val="003A1B83"/>
    <w:rsid w:val="00404974"/>
    <w:rsid w:val="00442FAC"/>
    <w:rsid w:val="00452470"/>
    <w:rsid w:val="005E06D8"/>
    <w:rsid w:val="0064536B"/>
    <w:rsid w:val="006A475B"/>
    <w:rsid w:val="006B0408"/>
    <w:rsid w:val="006B4CEF"/>
    <w:rsid w:val="006D2CD3"/>
    <w:rsid w:val="007324EC"/>
    <w:rsid w:val="00791820"/>
    <w:rsid w:val="007A25BF"/>
    <w:rsid w:val="008211A1"/>
    <w:rsid w:val="008310B0"/>
    <w:rsid w:val="008315F5"/>
    <w:rsid w:val="00846AB9"/>
    <w:rsid w:val="00875DAC"/>
    <w:rsid w:val="00887A96"/>
    <w:rsid w:val="009A529A"/>
    <w:rsid w:val="00A9199C"/>
    <w:rsid w:val="00A93775"/>
    <w:rsid w:val="00A9441C"/>
    <w:rsid w:val="00AB3F5C"/>
    <w:rsid w:val="00AD2E26"/>
    <w:rsid w:val="00AE11F7"/>
    <w:rsid w:val="00BE68DA"/>
    <w:rsid w:val="00C40C0F"/>
    <w:rsid w:val="00CD4F56"/>
    <w:rsid w:val="00D45043"/>
    <w:rsid w:val="00D568FC"/>
    <w:rsid w:val="00D75C50"/>
    <w:rsid w:val="00D77162"/>
    <w:rsid w:val="00DA2302"/>
    <w:rsid w:val="00E14BD8"/>
    <w:rsid w:val="00E609C4"/>
    <w:rsid w:val="00E63044"/>
    <w:rsid w:val="00EA155A"/>
    <w:rsid w:val="00EC7B75"/>
    <w:rsid w:val="00F47477"/>
    <w:rsid w:val="00F53965"/>
    <w:rsid w:val="00FC248B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0D9B3"/>
  <w15:docId w15:val="{07DEAB43-C071-4594-AEFF-EC8E53A3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4</cp:revision>
  <dcterms:created xsi:type="dcterms:W3CDTF">2020-07-01T13:20:00Z</dcterms:created>
  <dcterms:modified xsi:type="dcterms:W3CDTF">2020-08-24T08:26:00Z</dcterms:modified>
</cp:coreProperties>
</file>